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F6" w:rsidRPr="001D6569" w:rsidRDefault="00F02C4B" w:rsidP="001D656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</w:rPr>
        <w:t xml:space="preserve">Урок №8. </w:t>
      </w:r>
      <w:proofErr w:type="spellStart"/>
      <w:r w:rsidRPr="001D6569">
        <w:rPr>
          <w:rFonts w:ascii="Times New Roman" w:hAnsi="Times New Roman" w:cs="Times New Roman"/>
          <w:b/>
          <w:sz w:val="28"/>
          <w:szCs w:val="28"/>
        </w:rPr>
        <w:t>Отруйні</w:t>
      </w:r>
      <w:proofErr w:type="spellEnd"/>
      <w:r w:rsidRPr="001D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гриби</w:t>
      </w:r>
      <w:r w:rsidRPr="001D656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1D6569">
        <w:rPr>
          <w:rFonts w:ascii="Times New Roman" w:hAnsi="Times New Roman" w:cs="Times New Roman"/>
          <w:b/>
          <w:sz w:val="28"/>
          <w:szCs w:val="28"/>
        </w:rPr>
        <w:t>Значення</w:t>
      </w:r>
      <w:proofErr w:type="spellEnd"/>
      <w:r w:rsidRPr="001D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грибі</w:t>
      </w:r>
      <w:r w:rsidR="00F12BDD" w:rsidRPr="001D6569">
        <w:rPr>
          <w:rFonts w:ascii="Times New Roman" w:hAnsi="Times New Roman" w:cs="Times New Roman"/>
          <w:b/>
          <w:sz w:val="28"/>
          <w:szCs w:val="28"/>
        </w:rPr>
        <w:t>в</w:t>
      </w: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людини.</w:t>
      </w:r>
    </w:p>
    <w:p w:rsidR="009B052A" w:rsidRPr="001D6569" w:rsidRDefault="00F02C4B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Цілі</w:t>
      </w:r>
      <w:r w:rsidR="00F12BDD" w:rsidRPr="001D65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ключових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полікультурних (оцінююче ставлення до свого життя інших людей), інформаційних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комунікативностей</w:t>
      </w:r>
      <w:proofErr w:type="spellEnd"/>
    </w:p>
    <w:p w:rsidR="00F02C4B" w:rsidRPr="001D6569" w:rsidRDefault="00F02C4B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( уміння самостійно здобувати, осмислювати й використовувати різні види інформацій.</w:t>
      </w:r>
    </w:p>
    <w:p w:rsidR="00F02C4B" w:rsidRPr="001D6569" w:rsidRDefault="00F02C4B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B3136" w:rsidRPr="001D6569">
        <w:rPr>
          <w:rFonts w:ascii="Times New Roman" w:hAnsi="Times New Roman" w:cs="Times New Roman"/>
          <w:sz w:val="28"/>
          <w:szCs w:val="28"/>
          <w:lang w:val="uk-UA"/>
        </w:rPr>
        <w:t>Навчитися розрізняти отруйні гриби, запобігання отруєння грибною отрутою, визначення симптомів отруєння грибами.</w:t>
      </w:r>
    </w:p>
    <w:p w:rsidR="006B3136" w:rsidRPr="001D6569" w:rsidRDefault="006B3136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Очікувані результати: учні називають отруйні гриби, аналізують ознаки отруйних грибів, пояснюють ознаки отруєння, надання першої допомоги.</w:t>
      </w:r>
    </w:p>
    <w:p w:rsidR="006B3136" w:rsidRPr="001D6569" w:rsidRDefault="006B3136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Тип уроку: засвоєння нових знань.</w:t>
      </w:r>
    </w:p>
    <w:p w:rsidR="006B3136" w:rsidRPr="001D6569" w:rsidRDefault="006B3136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Обладнання: таблиця «Отруйні гриби», слайд, муляжі, фото, малюнки отруйних грибів.</w:t>
      </w:r>
    </w:p>
    <w:p w:rsidR="006B3136" w:rsidRPr="001D6569" w:rsidRDefault="006B3136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Основні поняття і терміни для засвоєння учнями: отруйні гриби, анатоксини, первинне і вторинне отруєння, гриби забруднених територій.</w:t>
      </w:r>
    </w:p>
    <w:p w:rsidR="006B3136" w:rsidRPr="001D6569" w:rsidRDefault="006B3136" w:rsidP="001D656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6B3136" w:rsidRPr="001D6569" w:rsidRDefault="006B3136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Організаційний етап</w:t>
      </w:r>
      <w:r w:rsidR="00AF6908" w:rsidRPr="001D65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F6908" w:rsidRPr="001D6569" w:rsidRDefault="00AF6908" w:rsidP="001D6569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Актуалізація опорних знань</w:t>
      </w:r>
    </w:p>
    <w:p w:rsidR="00AF6908" w:rsidRPr="001D6569" w:rsidRDefault="00AF6908" w:rsidP="001D656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«Асоціативний кущ» - обговорюємо асоціації,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язані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з лишайниками. (Що таке лишайник? Яку будову має тіло лишайника? На які групи поділяють лишайники за формою талому? Яким чином живиться лишайник? Спосіб розмноження, у яких місцях поширений? Що любить і чого не любить лишайник? Використання людиною та роль в природі</w:t>
      </w:r>
      <w:r w:rsidR="004E36B1" w:rsidRPr="001D6569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4E36B1" w:rsidRPr="001D6569" w:rsidRDefault="004E36B1" w:rsidP="001D6569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«Інтелектуальний клуб»</w:t>
      </w:r>
    </w:p>
    <w:p w:rsidR="004E36B1" w:rsidRPr="001D6569" w:rsidRDefault="004E36B1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(повідомлення учнів цікавих матеріалів про гриби)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Взаємодія учителя та учнів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Визначити 3 команди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«Маслюки» - 1) Наука про гриби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2) Тонкі нитки, з яких утворюється грибниця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3) Мікроскопічні гриби, що розмножуються брунькуванням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«Лисички»</w:t>
      </w:r>
      <w:r w:rsidR="006E7D1A"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- 1) З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>а способом живлення гриби…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2) Гриб, що селиться на стовбурах дерев…</w:t>
      </w:r>
    </w:p>
    <w:p w:rsidR="004E36B1" w:rsidRPr="001D6569" w:rsidRDefault="004E36B1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3</w:t>
      </w:r>
      <w:r w:rsidR="006E7D1A" w:rsidRPr="001D6569">
        <w:rPr>
          <w:rFonts w:ascii="Times New Roman" w:hAnsi="Times New Roman" w:cs="Times New Roman"/>
          <w:sz w:val="28"/>
          <w:szCs w:val="28"/>
          <w:lang w:val="uk-UA"/>
        </w:rPr>
        <w:t>) Г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>риби, що живуть за рахунок інших…</w:t>
      </w:r>
    </w:p>
    <w:p w:rsidR="004E36B1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«Мухомори» -   1) одноклітинний цвілевий гриб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2) співжиття грибів з коренями рослин…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3) багатоклітинний цвілевий гриб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Друге завдання командами: виготовлення міні лекцій за темами: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«Маслюки» -  «Роль грибів у природі»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«Лисички» - «Значення грибів у житі людини»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«Мухомор» - «Лікарське значення грибів»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Руханка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«Не тепер, не тепер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По гриби ходити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Восени, восени, як будуть родити ( двічі)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ІV.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нового матеріалу</w:t>
      </w:r>
    </w:p>
    <w:p w:rsidR="006E7D1A" w:rsidRPr="001D6569" w:rsidRDefault="006E7D1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спираючись на власний життєвий до</w:t>
      </w:r>
      <w:r w:rsidR="00166066"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свід коротко розповісти про гриби, що </w:t>
      </w:r>
      <w:r w:rsidR="00145502" w:rsidRPr="001D6569">
        <w:rPr>
          <w:rFonts w:ascii="Times New Roman" w:hAnsi="Times New Roman" w:cs="Times New Roman"/>
          <w:sz w:val="28"/>
          <w:szCs w:val="28"/>
          <w:lang w:val="uk-UA"/>
        </w:rPr>
        <w:t>використовує людина</w:t>
      </w:r>
    </w:p>
    <w:p w:rsidR="00145502" w:rsidRPr="001D6569" w:rsidRDefault="00145502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>Вправа: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відшукай їстівні гриби у корзинці</w:t>
      </w:r>
    </w:p>
    <w:p w:rsidR="006233C9" w:rsidRPr="001D6569" w:rsidRDefault="006233C9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(корзинка із муляжами різних грибів – оберіть їстівні і неїстівні)</w:t>
      </w:r>
    </w:p>
    <w:p w:rsidR="00324B3B" w:rsidRPr="001D6569" w:rsidRDefault="006233C9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Медсестра (дієтолог): шапкові гриби містять багато білків, вітамінів та мікроелементів. Тому люди збирають і готують страви із дикорослих грибів,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підберезовиків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, білих грибів,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підосиковиків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маслят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>, опеньків. Гриби смажать, маринують, сушать, а потім готують страви: супи, борщі. Але, слід сказати, що гриби містять білки, які дуже важко перетравлюються, тому дітям до 2 років категорично заборонено їх вживати</w:t>
      </w:r>
      <w:r w:rsidR="00324B3B"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в їжу у любому вигляді.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А ми, діти, тільки вчимося відокремлювати їстівні і отруйні гриби. Для цього треба знати багато і зовнішній вигляд грибів, і яку небезпеку вони можуть завдати вам.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Для успішного життя – не беріть незнайомих вам грибів, або якщо вони ростуть обабіч дороги, тому що можна отруїтися навіть їстівними грибами.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Вправа «Так чи ні»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lastRenderedPageBreak/>
        <w:t>«Маслюки» - 1. Гриби – санітари лісу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2. Гриби накопичують шкідливі речовини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3. Дріжджі використовують для виготовлення цукерок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«Лисички» - 1. Гриби в народі називають другим «м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sym w:font="Symbol" w:char="F0A2"/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ясом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2. Дощовики їстівні гриби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3. гриби можуть викликати захворювання шкіри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«Мухомори» - 1. Цвілеві гриби псують харчові продукти</w:t>
      </w:r>
    </w:p>
    <w:p w:rsidR="00324B3B" w:rsidRPr="001D6569" w:rsidRDefault="00324B3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2. </w:t>
      </w:r>
      <w:r w:rsidR="001F005A" w:rsidRPr="001D6569">
        <w:rPr>
          <w:rFonts w:ascii="Times New Roman" w:hAnsi="Times New Roman" w:cs="Times New Roman"/>
          <w:sz w:val="28"/>
          <w:szCs w:val="28"/>
          <w:lang w:val="uk-UA"/>
        </w:rPr>
        <w:t>антибіотики вперше одержали з витяжки грибів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3. за високої вологості у приміщенні гриби здатні 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зіпсувати книги.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Кожна команда показує, які гриби і за якими ознаками відібрала: їстівні, отруйні.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Поясніть народну мудрість – «Всякий гриб у руки беруть, та не всякий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гиб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у кошик кладуть».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Гра-естафета «Їстівне – неїстівне» (перелік різних видів грибів)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Боровик, лисички, чортів гриб, несправжні опеньки, печериця, несправжні лисички, бліда поганка, мухомор, жовтий гриб, гнойовик,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підберезовик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F005A" w:rsidRPr="001D6569" w:rsidRDefault="001F005A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Ознаки неїстівних грибів:</w:t>
      </w:r>
    </w:p>
    <w:p w:rsidR="009B052A" w:rsidRPr="001D6569" w:rsidRDefault="009B052A" w:rsidP="001D65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Бліда поганка нагадує печерицю. Але в поганки ніжка донизу стоншена, а у верхній частині є комірець.</w:t>
      </w:r>
    </w:p>
    <w:p w:rsidR="009B052A" w:rsidRPr="001D6569" w:rsidRDefault="009B052A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У печериці на ніжці є спідничка. Пластинки на шапці – від темно-рожевих до темно-коричневих або фіолетових.</w:t>
      </w:r>
    </w:p>
    <w:p w:rsidR="009B052A" w:rsidRPr="001D6569" w:rsidRDefault="009B052A" w:rsidP="001D65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Бліда поганка на ніжці має кільце. Біля основи ніжки є бульбо подібне стовщен</w:t>
      </w:r>
      <w:r w:rsidR="007370F9" w:rsidRPr="001D65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7370F9" w:rsidRPr="001D6569">
        <w:rPr>
          <w:rFonts w:ascii="Times New Roman" w:hAnsi="Times New Roman" w:cs="Times New Roman"/>
          <w:sz w:val="28"/>
          <w:szCs w:val="28"/>
          <w:lang w:val="uk-UA"/>
        </w:rPr>
        <w:t>. Пластинки на шапці завжди блідо-зеленуваті або ледве жовті.</w:t>
      </w:r>
    </w:p>
    <w:p w:rsidR="007370F9" w:rsidRPr="001D6569" w:rsidRDefault="007370F9" w:rsidP="001D65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Опеньок несправжній, або отруйний, на відміну від їстівного не має на</w:t>
      </w:r>
      <w:r w:rsidR="003F6934"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своїй ніжці кільця білого. Колір його шапки – жовто-зелений, а в справжнього – жовто-коричневий.</w:t>
      </w:r>
    </w:p>
    <w:p w:rsidR="003F6934" w:rsidRPr="001D6569" w:rsidRDefault="003F6934" w:rsidP="001D65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Лисичку їстівну можна відрізнити від отруйної за кольором шапки. У справжньої лисички шапка оранжево-жовта, з вигнутими гофрованими 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lastRenderedPageBreak/>
        <w:t>краями, а в отруйної несправжньої</w:t>
      </w:r>
      <w:r w:rsidR="008A2469"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 – червонасто-оранжева з рівними краями.</w:t>
      </w:r>
    </w:p>
    <w:p w:rsidR="008A5EBC" w:rsidRPr="001D6569" w:rsidRDefault="008A2469" w:rsidP="001D65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Дуже отруйні і мухомори. Але лосі лікуються ними від паразитичних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uk-UA"/>
        </w:rPr>
        <w:t>червів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>. Не знищуйте їх! Усі вони корисні лісу, бо ж грибниця забезпечує коріння рослин водою і мінеральними речовинами. Гриби-сміттярі в лісі. Вони руйнують опале листя, гілки, пні дерев</w:t>
      </w:r>
      <w:r w:rsidR="008A5EBC" w:rsidRPr="001D65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5EBC" w:rsidRPr="001D6569" w:rsidRDefault="00F12BDD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D6569">
        <w:rPr>
          <w:rFonts w:ascii="Times New Roman" w:hAnsi="Times New Roman" w:cs="Times New Roman"/>
          <w:b/>
          <w:sz w:val="28"/>
          <w:szCs w:val="28"/>
        </w:rPr>
        <w:t>.</w:t>
      </w:r>
      <w:r w:rsidRPr="001D6569">
        <w:rPr>
          <w:rFonts w:ascii="Times New Roman" w:hAnsi="Times New Roman" w:cs="Times New Roman"/>
          <w:sz w:val="28"/>
          <w:szCs w:val="28"/>
        </w:rPr>
        <w:t xml:space="preserve"> </w:t>
      </w:r>
      <w:r w:rsidR="008A5EBC" w:rsidRPr="001D6569">
        <w:rPr>
          <w:rFonts w:ascii="Times New Roman" w:hAnsi="Times New Roman" w:cs="Times New Roman"/>
          <w:sz w:val="28"/>
          <w:szCs w:val="28"/>
          <w:lang w:val="uk-UA"/>
        </w:rPr>
        <w:t>Демонстрація слайдів їстівних та отруйних грибів.</w:t>
      </w:r>
    </w:p>
    <w:p w:rsidR="008A5EBC" w:rsidRPr="001D6569" w:rsidRDefault="008A5EBC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Отже, (діти роблять висновок) серед грибів трапляються сильно отруйні, які можуть викликати важке отруєння, іноді швидкоплинне, з летальним наслідком. Крім того, небезпеку становлять «несправжні» гриби – зовні схожі на їстівні, через що їх часто плутають і збирають грибники (як от несправжня лисичка і несправжній опеньок).</w:t>
      </w:r>
    </w:p>
    <w:p w:rsidR="00592D69" w:rsidRPr="001D6569" w:rsidRDefault="008A5EBC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Учитель: Іноді нас спантеличують гриби-двійники. Наприклад, у білого гриба є два отруйні двійники: жовчний гриб (гірчак) і чортів гриб. Однак відрізнити їх, нескладно. У білого гриба надрізана м’якоть залишається білою, то в гірчака стає рожевою, а </w:t>
      </w:r>
      <w:r w:rsidR="00592D69" w:rsidRPr="001D6569">
        <w:rPr>
          <w:rFonts w:ascii="Times New Roman" w:hAnsi="Times New Roman" w:cs="Times New Roman"/>
          <w:sz w:val="28"/>
          <w:szCs w:val="28"/>
          <w:lang w:val="uk-UA"/>
        </w:rPr>
        <w:t>в чортова гриба – спочатку червоніє, потім синіє.</w:t>
      </w:r>
    </w:p>
    <w:p w:rsidR="00592D69" w:rsidRPr="001D6569" w:rsidRDefault="00592D69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Тренінг з участю медичної сестри:</w:t>
      </w:r>
    </w:p>
    <w:p w:rsidR="00592D69" w:rsidRPr="001D6569" w:rsidRDefault="00592D69" w:rsidP="001D6569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Причини отруєння грибами</w:t>
      </w:r>
    </w:p>
    <w:p w:rsidR="00592D69" w:rsidRPr="001D6569" w:rsidRDefault="00592D69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а) уживання отруйних грибів;</w:t>
      </w:r>
    </w:p>
    <w:p w:rsidR="00592D69" w:rsidRPr="001D6569" w:rsidRDefault="00592D69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б) вживання несвіжих або зіпсованих грибів;</w:t>
      </w:r>
    </w:p>
    <w:p w:rsidR="00592D69" w:rsidRPr="001D6569" w:rsidRDefault="00592D69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в) недотримання правил приготування грибів.</w:t>
      </w:r>
    </w:p>
    <w:p w:rsidR="00592D69" w:rsidRPr="001D6569" w:rsidRDefault="00592D69" w:rsidP="001D6569">
      <w:pPr>
        <w:pStyle w:val="a3"/>
        <w:spacing w:after="0" w:line="36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2. Ознаки отруєння грибами</w:t>
      </w:r>
    </w:p>
    <w:p w:rsidR="00592D69" w:rsidRPr="001D6569" w:rsidRDefault="00592D69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Уже через 5-7 годин можуть з’явитися симптоми отруєння зіпсованими грибами, а блідою поганкою чи жовчним грибом, несправжніми опеньками уже через 4 години, мухомором – через 20-30хв.</w:t>
      </w:r>
    </w:p>
    <w:p w:rsidR="006E7D1A" w:rsidRPr="001D6569" w:rsidRDefault="00592D69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Які ж ознаки отруєння:</w:t>
      </w:r>
    </w:p>
    <w:p w:rsidR="00592D69" w:rsidRPr="001D6569" w:rsidRDefault="00592D69" w:rsidP="001D6569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Гострий біль у животі, нудота, блювота, пронос, запаморочення, тупий головний біль, холодний піт, рідкий пульс, можливі судоми.</w:t>
      </w:r>
    </w:p>
    <w:p w:rsidR="00F12BDD" w:rsidRPr="001D6569" w:rsidRDefault="00F12BDD" w:rsidP="001D65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12BDD" w:rsidRPr="001D6569" w:rsidRDefault="00F12BDD" w:rsidP="001D656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35EAB" w:rsidRPr="001D6569" w:rsidRDefault="00235EAB" w:rsidP="001D6569">
      <w:pPr>
        <w:pStyle w:val="a3"/>
        <w:spacing w:after="0" w:line="360" w:lineRule="auto"/>
        <w:ind w:left="121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SOS</w:t>
      </w:r>
      <w:r w:rsidRPr="001D65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! </w:t>
      </w:r>
    </w:p>
    <w:p w:rsidR="00592D69" w:rsidRPr="001D6569" w:rsidRDefault="00235EAB" w:rsidP="001D656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Негайно треба промити шлунок водою й викликати блювоту: треба хворому дати випити 3-4 склянки підсоленої кип’яченої води, цю процедуру повторити двічі, щоб не відбулося всмоктування отрути в організм.</w:t>
      </w:r>
    </w:p>
    <w:p w:rsidR="00235EAB" w:rsidRPr="001D6569" w:rsidRDefault="00235EAB" w:rsidP="001D656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Прийняти 4-5 пігулок активованого вугілля</w:t>
      </w:r>
    </w:p>
    <w:p w:rsidR="00235EAB" w:rsidRPr="001D6569" w:rsidRDefault="00235EAB" w:rsidP="001D656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Прикласти до рук і ніг теплу грілку, а до голови – холодну</w:t>
      </w:r>
    </w:p>
    <w:p w:rsidR="00235EAB" w:rsidRPr="001D6569" w:rsidRDefault="00235EAB" w:rsidP="001D656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Потім дати хворому теплого чаю, кави або молока</w:t>
      </w:r>
    </w:p>
    <w:p w:rsidR="00235EAB" w:rsidRPr="001D6569" w:rsidRDefault="00235EAB" w:rsidP="001D656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Хворому потрібний повний спокій, не можна рухатись, їхати на велосипеді</w:t>
      </w:r>
    </w:p>
    <w:p w:rsidR="00235EAB" w:rsidRPr="001D6569" w:rsidRDefault="00235EA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Пам’ятайте, грибник, як і сапер, може помилитися лише один раз!</w:t>
      </w:r>
    </w:p>
    <w:p w:rsidR="00235EAB" w:rsidRPr="001D6569" w:rsidRDefault="00235EAB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Та ми дуже надіємося, що цього не трапиться, якщо ви дослухаєтеся всіх порад на уроці.</w:t>
      </w:r>
    </w:p>
    <w:p w:rsidR="00235EAB" w:rsidRPr="001D6569" w:rsidRDefault="00A202A5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b/>
          <w:sz w:val="28"/>
          <w:szCs w:val="28"/>
          <w:lang w:val="en-US"/>
        </w:rPr>
        <w:t>VІ.</w:t>
      </w:r>
      <w:r w:rsidRPr="001D65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en-US"/>
        </w:rPr>
        <w:t>Підсу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Start"/>
      <w:r w:rsidRPr="001D6569">
        <w:rPr>
          <w:rFonts w:ascii="Times New Roman" w:hAnsi="Times New Roman" w:cs="Times New Roman"/>
          <w:sz w:val="28"/>
          <w:szCs w:val="28"/>
          <w:lang w:val="en-US"/>
        </w:rPr>
        <w:t>ок</w:t>
      </w:r>
      <w:proofErr w:type="spellEnd"/>
      <w:r w:rsidRPr="001D65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D6569">
        <w:rPr>
          <w:rFonts w:ascii="Times New Roman" w:hAnsi="Times New Roman" w:cs="Times New Roman"/>
          <w:sz w:val="28"/>
          <w:szCs w:val="28"/>
          <w:lang w:val="uk-UA"/>
        </w:rPr>
        <w:t xml:space="preserve">уроку. </w:t>
      </w:r>
    </w:p>
    <w:p w:rsidR="00A202A5" w:rsidRPr="001D6569" w:rsidRDefault="00A202A5" w:rsidP="001D6569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1D6569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</w:p>
    <w:p w:rsidR="004E36B1" w:rsidRPr="00AF6908" w:rsidRDefault="004E36B1" w:rsidP="004E36B1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E36B1" w:rsidRPr="00AF6908" w:rsidSect="00F02C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339"/>
    <w:multiLevelType w:val="hybridMultilevel"/>
    <w:tmpl w:val="C2FCF3BA"/>
    <w:lvl w:ilvl="0" w:tplc="88E090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AF3376"/>
    <w:multiLevelType w:val="hybridMultilevel"/>
    <w:tmpl w:val="4B9648EE"/>
    <w:lvl w:ilvl="0" w:tplc="DBF024C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86E4DDF"/>
    <w:multiLevelType w:val="hybridMultilevel"/>
    <w:tmpl w:val="CA7CB582"/>
    <w:lvl w:ilvl="0" w:tplc="19B44F8A">
      <w:start w:val="2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3495730"/>
    <w:multiLevelType w:val="hybridMultilevel"/>
    <w:tmpl w:val="E458AF84"/>
    <w:lvl w:ilvl="0" w:tplc="1DD82C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5987EC6"/>
    <w:multiLevelType w:val="hybridMultilevel"/>
    <w:tmpl w:val="A3CEBBD4"/>
    <w:lvl w:ilvl="0" w:tplc="DFDA29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02C4B"/>
    <w:rsid w:val="001132C9"/>
    <w:rsid w:val="00145502"/>
    <w:rsid w:val="00166066"/>
    <w:rsid w:val="001D6569"/>
    <w:rsid w:val="001F005A"/>
    <w:rsid w:val="00235EAB"/>
    <w:rsid w:val="00324B3B"/>
    <w:rsid w:val="003F6934"/>
    <w:rsid w:val="004E36B1"/>
    <w:rsid w:val="00592D69"/>
    <w:rsid w:val="006233C9"/>
    <w:rsid w:val="006B3136"/>
    <w:rsid w:val="006E7D1A"/>
    <w:rsid w:val="007370F9"/>
    <w:rsid w:val="00883FF6"/>
    <w:rsid w:val="008A2469"/>
    <w:rsid w:val="008A5EBC"/>
    <w:rsid w:val="009B052A"/>
    <w:rsid w:val="00A202A5"/>
    <w:rsid w:val="00AF6908"/>
    <w:rsid w:val="00EB7DE8"/>
    <w:rsid w:val="00F02C4B"/>
    <w:rsid w:val="00F12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9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2015-01-08T10:39:00Z</dcterms:created>
  <dcterms:modified xsi:type="dcterms:W3CDTF">2015-01-11T17:36:00Z</dcterms:modified>
</cp:coreProperties>
</file>